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6402" w14:textId="77777777" w:rsidR="000A004F" w:rsidRPr="000A004F" w:rsidRDefault="000A004F" w:rsidP="000A004F">
      <w:pPr>
        <w:spacing w:line="240" w:lineRule="auto"/>
        <w:jc w:val="center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  <w:r w:rsidRPr="000A004F"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  <w:t xml:space="preserve">Appel à Projets 2023 </w:t>
      </w:r>
    </w:p>
    <w:p w14:paraId="4120A2BA" w14:textId="77777777" w:rsidR="000A004F" w:rsidRPr="000A004F" w:rsidRDefault="000A004F" w:rsidP="000A004F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A004F">
        <w:rPr>
          <w:rFonts w:ascii="Calibri" w:eastAsia="Calibri" w:hAnsi="Calibri" w:cs="Calibri"/>
          <w:sz w:val="24"/>
          <w:szCs w:val="24"/>
        </w:rPr>
        <w:t>« Evènements festifs et populaires autour de la célébration du sport et des Jeux Olympiques et Paralympiques 2024 »</w:t>
      </w:r>
    </w:p>
    <w:p w14:paraId="0E8D73B5" w14:textId="77777777" w:rsidR="002D6399" w:rsidRDefault="002D6399" w:rsidP="5A887173">
      <w:pPr>
        <w:jc w:val="center"/>
        <w:rPr>
          <w:b/>
          <w:bCs/>
          <w:sz w:val="36"/>
          <w:szCs w:val="36"/>
        </w:rPr>
      </w:pPr>
    </w:p>
    <w:p w14:paraId="59CF7A60" w14:textId="064AA81C" w:rsidR="001D79B4" w:rsidRDefault="009201E5" w:rsidP="5A887173">
      <w:pPr>
        <w:pStyle w:val="Paragraphedeliste"/>
        <w:numPr>
          <w:ilvl w:val="0"/>
          <w:numId w:val="7"/>
        </w:numPr>
        <w:spacing w:line="480" w:lineRule="auto"/>
      </w:pPr>
      <w:r>
        <w:t>Décrivez votre projet en quelques lignes</w:t>
      </w:r>
      <w:r w:rsidR="001D79B4">
        <w:t xml:space="preserve"> ? </w:t>
      </w:r>
    </w:p>
    <w:p w14:paraId="35CBAE27" w14:textId="4F3DAF7D" w:rsidR="37CCD406" w:rsidRDefault="37CCD406" w:rsidP="363CA413">
      <w:pPr>
        <w:spacing w:line="480" w:lineRule="auto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FEF92B" w14:textId="160289C6" w:rsidR="009201E5" w:rsidRDefault="009201E5" w:rsidP="009201E5">
      <w:pPr>
        <w:pStyle w:val="Paragraphedeliste"/>
        <w:numPr>
          <w:ilvl w:val="0"/>
          <w:numId w:val="7"/>
        </w:numPr>
        <w:spacing w:line="480" w:lineRule="auto"/>
      </w:pPr>
      <w:r>
        <w:t xml:space="preserve">Comment </w:t>
      </w:r>
      <w:r w:rsidR="002353A2">
        <w:t>votre projet intègre-t-il la dimension festive et populaire ?</w:t>
      </w:r>
    </w:p>
    <w:p w14:paraId="4792E042" w14:textId="77777777" w:rsidR="002353A2" w:rsidRDefault="002353A2" w:rsidP="002353A2">
      <w:pPr>
        <w:spacing w:line="480" w:lineRule="auto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2FB7D1" w14:textId="77777777" w:rsidR="002353A2" w:rsidRDefault="002353A2" w:rsidP="002353A2">
      <w:pPr>
        <w:pStyle w:val="Paragraphedeliste"/>
        <w:numPr>
          <w:ilvl w:val="0"/>
          <w:numId w:val="7"/>
        </w:numPr>
      </w:pPr>
      <w:r>
        <w:t xml:space="preserve">Parmi les thématiques suivantes, quelle est celle associée à votre projet : </w:t>
      </w:r>
    </w:p>
    <w:p w14:paraId="0F14235E" w14:textId="77777777" w:rsidR="002353A2" w:rsidRDefault="002353A2" w:rsidP="002353A2">
      <w:pPr>
        <w:pStyle w:val="Paragraphedeliste"/>
      </w:pPr>
    </w:p>
    <w:p w14:paraId="31ABA617" w14:textId="77777777" w:rsidR="002353A2" w:rsidRDefault="002353A2" w:rsidP="002353A2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color w:val="444444"/>
        </w:rPr>
      </w:pPr>
      <w:r w:rsidRPr="5A887173">
        <w:rPr>
          <w:rFonts w:ascii="Calibri" w:eastAsia="Calibri" w:hAnsi="Calibri" w:cs="Calibri"/>
          <w:color w:val="444444"/>
        </w:rPr>
        <w:t xml:space="preserve">Inclusion, solidarité et égalité </w:t>
      </w:r>
    </w:p>
    <w:p w14:paraId="210FA00B" w14:textId="77777777" w:rsidR="002353A2" w:rsidRDefault="002353A2" w:rsidP="002353A2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color w:val="444444"/>
        </w:rPr>
      </w:pPr>
      <w:r w:rsidRPr="5A887173">
        <w:rPr>
          <w:rFonts w:ascii="Calibri" w:eastAsia="Calibri" w:hAnsi="Calibri" w:cs="Calibri"/>
          <w:color w:val="444444"/>
        </w:rPr>
        <w:t xml:space="preserve">Education et citoyenneté </w:t>
      </w:r>
    </w:p>
    <w:p w14:paraId="6F7B77BF" w14:textId="77777777" w:rsidR="002353A2" w:rsidRDefault="002353A2" w:rsidP="002353A2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color w:val="444444"/>
        </w:rPr>
      </w:pPr>
      <w:r w:rsidRPr="5A887173">
        <w:rPr>
          <w:rFonts w:ascii="Calibri" w:eastAsia="Calibri" w:hAnsi="Calibri" w:cs="Calibri"/>
          <w:color w:val="444444"/>
        </w:rPr>
        <w:t xml:space="preserve">Culture </w:t>
      </w:r>
    </w:p>
    <w:p w14:paraId="6EADCB9A" w14:textId="77777777" w:rsidR="002353A2" w:rsidRDefault="002353A2" w:rsidP="002353A2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color w:val="444444"/>
        </w:rPr>
      </w:pPr>
      <w:r w:rsidRPr="5A887173">
        <w:rPr>
          <w:rFonts w:ascii="Calibri" w:eastAsia="Calibri" w:hAnsi="Calibri" w:cs="Calibri"/>
          <w:color w:val="444444"/>
        </w:rPr>
        <w:t xml:space="preserve">Insertion sociale et professionnelle </w:t>
      </w:r>
    </w:p>
    <w:p w14:paraId="1C68BE78" w14:textId="77777777" w:rsidR="002353A2" w:rsidRDefault="002353A2" w:rsidP="002353A2">
      <w:pPr>
        <w:pStyle w:val="Paragraphedeliste"/>
        <w:numPr>
          <w:ilvl w:val="0"/>
          <w:numId w:val="4"/>
        </w:numPr>
      </w:pPr>
      <w:r w:rsidRPr="5A887173">
        <w:rPr>
          <w:rFonts w:ascii="Calibri" w:eastAsia="Calibri" w:hAnsi="Calibri" w:cs="Calibri"/>
          <w:color w:val="444444"/>
        </w:rPr>
        <w:t xml:space="preserve">Emploi </w:t>
      </w:r>
    </w:p>
    <w:p w14:paraId="795FCE3E" w14:textId="77777777" w:rsidR="002353A2" w:rsidRDefault="002353A2" w:rsidP="002353A2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color w:val="444444"/>
        </w:rPr>
      </w:pPr>
      <w:r w:rsidRPr="5A887173">
        <w:rPr>
          <w:rFonts w:ascii="Calibri" w:eastAsia="Calibri" w:hAnsi="Calibri" w:cs="Calibri"/>
          <w:color w:val="444444"/>
        </w:rPr>
        <w:t xml:space="preserve">Environnement et climat </w:t>
      </w:r>
    </w:p>
    <w:p w14:paraId="6B7819C1" w14:textId="77777777" w:rsidR="002353A2" w:rsidRDefault="002353A2" w:rsidP="002353A2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color w:val="444444"/>
        </w:rPr>
      </w:pPr>
      <w:r w:rsidRPr="5A887173">
        <w:rPr>
          <w:rFonts w:ascii="Calibri" w:eastAsia="Calibri" w:hAnsi="Calibri" w:cs="Calibri"/>
          <w:color w:val="444444"/>
        </w:rPr>
        <w:t xml:space="preserve">Economie circulaire </w:t>
      </w:r>
    </w:p>
    <w:p w14:paraId="7980FD6B" w14:textId="77777777" w:rsidR="002353A2" w:rsidRDefault="002353A2" w:rsidP="002353A2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color w:val="444444"/>
        </w:rPr>
      </w:pPr>
      <w:r w:rsidRPr="5A887173">
        <w:rPr>
          <w:rFonts w:ascii="Calibri" w:eastAsia="Calibri" w:hAnsi="Calibri" w:cs="Calibri"/>
          <w:color w:val="444444"/>
        </w:rPr>
        <w:t xml:space="preserve">Santé et bien être </w:t>
      </w:r>
    </w:p>
    <w:p w14:paraId="6486D8E5" w14:textId="77777777" w:rsidR="002353A2" w:rsidRDefault="002353A2" w:rsidP="002353A2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color w:val="444444"/>
        </w:rPr>
      </w:pPr>
      <w:r w:rsidRPr="5A887173">
        <w:rPr>
          <w:rFonts w:ascii="Calibri" w:eastAsia="Calibri" w:hAnsi="Calibri" w:cs="Calibri"/>
          <w:color w:val="444444"/>
        </w:rPr>
        <w:t xml:space="preserve">Engagement </w:t>
      </w:r>
    </w:p>
    <w:p w14:paraId="371B5F9C" w14:textId="243BC01B" w:rsidR="002353A2" w:rsidRDefault="002353A2" w:rsidP="002353A2">
      <w:pPr>
        <w:spacing w:line="480" w:lineRule="auto"/>
        <w:rPr>
          <w:rFonts w:ascii="Calibri" w:eastAsia="Calibri" w:hAnsi="Calibri" w:cs="Calibri"/>
          <w:color w:val="444444"/>
        </w:rPr>
      </w:pPr>
      <w:r w:rsidRPr="5A887173">
        <w:rPr>
          <w:rFonts w:ascii="Calibri" w:eastAsia="Calibri" w:hAnsi="Calibri" w:cs="Calibri"/>
          <w:color w:val="444444"/>
        </w:rPr>
        <w:t>Si Autre : …....................................................................................................</w:t>
      </w:r>
    </w:p>
    <w:p w14:paraId="588FBFFF" w14:textId="77777777" w:rsidR="001E7D66" w:rsidRDefault="001E7D66" w:rsidP="001E7D66">
      <w:pPr>
        <w:pStyle w:val="Paragraphedeliste"/>
        <w:numPr>
          <w:ilvl w:val="0"/>
          <w:numId w:val="7"/>
        </w:numPr>
        <w:rPr>
          <w:rFonts w:ascii="Calibri" w:eastAsia="Calibri" w:hAnsi="Calibri" w:cs="Calibri"/>
          <w:color w:val="444444"/>
        </w:rPr>
      </w:pPr>
      <w:r w:rsidRPr="363CA413">
        <w:rPr>
          <w:rFonts w:ascii="Calibri" w:eastAsia="Calibri" w:hAnsi="Calibri" w:cs="Calibri"/>
          <w:color w:val="444444"/>
        </w:rPr>
        <w:t xml:space="preserve">De même pour le type d’activité : </w:t>
      </w:r>
    </w:p>
    <w:p w14:paraId="4583B547" w14:textId="77777777" w:rsidR="001E7D66" w:rsidRDefault="001E7D66" w:rsidP="001E7D66">
      <w:pPr>
        <w:pStyle w:val="Paragraphedeliste"/>
        <w:jc w:val="both"/>
        <w:rPr>
          <w:rFonts w:ascii="Calibri" w:eastAsia="Calibri" w:hAnsi="Calibri" w:cs="Calibri"/>
          <w:color w:val="444444"/>
        </w:rPr>
      </w:pPr>
    </w:p>
    <w:p w14:paraId="1DC57D72" w14:textId="25FDFC10" w:rsidR="001E7D66" w:rsidRPr="001E7D66" w:rsidRDefault="001E7D66" w:rsidP="001E7D66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color w:val="444444"/>
        </w:rPr>
      </w:pPr>
      <w:r w:rsidRPr="001E7D66">
        <w:rPr>
          <w:rFonts w:ascii="Calibri" w:eastAsia="Calibri" w:hAnsi="Calibri" w:cs="Calibri"/>
          <w:color w:val="444444"/>
        </w:rPr>
        <w:t xml:space="preserve">Exposition </w:t>
      </w:r>
    </w:p>
    <w:p w14:paraId="3C6A2FCB" w14:textId="77777777" w:rsidR="001E7D66" w:rsidRDefault="001E7D66" w:rsidP="001E7D66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color w:val="444444"/>
        </w:rPr>
      </w:pPr>
      <w:r w:rsidRPr="5A887173">
        <w:rPr>
          <w:rFonts w:ascii="Calibri" w:eastAsia="Calibri" w:hAnsi="Calibri" w:cs="Calibri"/>
          <w:color w:val="444444"/>
        </w:rPr>
        <w:t xml:space="preserve">Animation </w:t>
      </w:r>
    </w:p>
    <w:p w14:paraId="50B84D1F" w14:textId="77777777" w:rsidR="001E7D66" w:rsidRDefault="001E7D66" w:rsidP="001E7D66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color w:val="444444"/>
        </w:rPr>
      </w:pPr>
      <w:r w:rsidRPr="5A887173">
        <w:rPr>
          <w:rFonts w:ascii="Calibri" w:eastAsia="Calibri" w:hAnsi="Calibri" w:cs="Calibri"/>
          <w:color w:val="444444"/>
        </w:rPr>
        <w:t xml:space="preserve">Formation et sensibilisation </w:t>
      </w:r>
    </w:p>
    <w:p w14:paraId="497377F3" w14:textId="77777777" w:rsidR="001E7D66" w:rsidRDefault="001E7D66" w:rsidP="001E7D66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color w:val="444444"/>
        </w:rPr>
      </w:pPr>
      <w:r w:rsidRPr="5A887173">
        <w:rPr>
          <w:rFonts w:ascii="Calibri" w:eastAsia="Calibri" w:hAnsi="Calibri" w:cs="Calibri"/>
          <w:color w:val="444444"/>
        </w:rPr>
        <w:t xml:space="preserve">Communication </w:t>
      </w:r>
    </w:p>
    <w:p w14:paraId="6DCD8F60" w14:textId="77777777" w:rsidR="001E7D66" w:rsidRDefault="001E7D66" w:rsidP="001E7D66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color w:val="444444"/>
        </w:rPr>
      </w:pPr>
      <w:r w:rsidRPr="5A887173">
        <w:rPr>
          <w:rFonts w:ascii="Calibri" w:eastAsia="Calibri" w:hAnsi="Calibri" w:cs="Calibri"/>
          <w:color w:val="444444"/>
        </w:rPr>
        <w:t xml:space="preserve">Spectacle </w:t>
      </w:r>
    </w:p>
    <w:p w14:paraId="02023783" w14:textId="77777777" w:rsidR="001E7D66" w:rsidRDefault="001E7D66" w:rsidP="001E7D66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color w:val="444444"/>
        </w:rPr>
      </w:pPr>
      <w:r w:rsidRPr="5A887173">
        <w:rPr>
          <w:rFonts w:ascii="Calibri" w:eastAsia="Calibri" w:hAnsi="Calibri" w:cs="Calibri"/>
          <w:color w:val="444444"/>
        </w:rPr>
        <w:t xml:space="preserve">Inauguration </w:t>
      </w:r>
    </w:p>
    <w:p w14:paraId="2A1843C7" w14:textId="77777777" w:rsidR="001E7D66" w:rsidRDefault="001E7D66" w:rsidP="001E7D66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color w:val="444444"/>
        </w:rPr>
      </w:pPr>
      <w:r w:rsidRPr="5A887173">
        <w:rPr>
          <w:rFonts w:ascii="Calibri" w:eastAsia="Calibri" w:hAnsi="Calibri" w:cs="Calibri"/>
          <w:color w:val="444444"/>
        </w:rPr>
        <w:t xml:space="preserve">Découverte Sportive </w:t>
      </w:r>
    </w:p>
    <w:p w14:paraId="5DC48E30" w14:textId="7FED030E" w:rsidR="001E7D66" w:rsidRDefault="001E7D66" w:rsidP="001E7D66">
      <w:pPr>
        <w:spacing w:line="480" w:lineRule="auto"/>
        <w:jc w:val="both"/>
        <w:rPr>
          <w:rFonts w:ascii="Calibri" w:eastAsia="Calibri" w:hAnsi="Calibri" w:cs="Calibri"/>
          <w:color w:val="444444"/>
        </w:rPr>
      </w:pPr>
      <w:r w:rsidRPr="5A887173">
        <w:rPr>
          <w:rFonts w:ascii="Calibri" w:eastAsia="Calibri" w:hAnsi="Calibri" w:cs="Calibri"/>
          <w:color w:val="444444"/>
        </w:rPr>
        <w:t>Si Autre : …....................................................................................................</w:t>
      </w:r>
    </w:p>
    <w:p w14:paraId="3D71F681" w14:textId="77777777" w:rsidR="001E7D66" w:rsidRDefault="001E7D66" w:rsidP="002353A2">
      <w:pPr>
        <w:spacing w:line="480" w:lineRule="auto"/>
        <w:rPr>
          <w:rFonts w:ascii="Calibri" w:eastAsia="Calibri" w:hAnsi="Calibri" w:cs="Calibri"/>
          <w:color w:val="444444"/>
        </w:rPr>
      </w:pPr>
    </w:p>
    <w:p w14:paraId="7BF44C5E" w14:textId="7415A488" w:rsidR="7D17F0E9" w:rsidRPr="0088201E" w:rsidRDefault="00A94830" w:rsidP="5A887173">
      <w:pPr>
        <w:pStyle w:val="Paragraphedeliste"/>
        <w:numPr>
          <w:ilvl w:val="0"/>
          <w:numId w:val="7"/>
        </w:numPr>
        <w:spacing w:line="480" w:lineRule="auto"/>
      </w:pPr>
      <w:r w:rsidRPr="0088201E">
        <w:t xml:space="preserve">Présentation du ou des porteurs de projet </w:t>
      </w:r>
    </w:p>
    <w:p w14:paraId="779E2047" w14:textId="16BC8F7C" w:rsidR="7D17F0E9" w:rsidRPr="0088201E" w:rsidRDefault="089D1820" w:rsidP="363CA413">
      <w:pPr>
        <w:spacing w:line="480" w:lineRule="auto"/>
      </w:pPr>
      <w:r w:rsidRPr="0088201E">
        <w:t>...............................................................................................................................................................</w:t>
      </w:r>
    </w:p>
    <w:p w14:paraId="35F9F1E3" w14:textId="77777777" w:rsidR="00A94830" w:rsidRDefault="00A94830" w:rsidP="363CA413">
      <w:pPr>
        <w:spacing w:line="480" w:lineRule="auto"/>
      </w:pPr>
    </w:p>
    <w:p w14:paraId="4EF877BE" w14:textId="5C81EC2E" w:rsidR="7D17F0E9" w:rsidRDefault="7D17F0E9" w:rsidP="5A887173">
      <w:pPr>
        <w:pStyle w:val="Paragraphedeliste"/>
        <w:numPr>
          <w:ilvl w:val="0"/>
          <w:numId w:val="7"/>
        </w:numPr>
        <w:spacing w:line="480" w:lineRule="auto"/>
      </w:pPr>
      <w:r>
        <w:t>Si concerné : merci de citer le</w:t>
      </w:r>
      <w:r w:rsidR="00A94830">
        <w:t xml:space="preserve"> ou les</w:t>
      </w:r>
      <w:r>
        <w:t xml:space="preserve"> différents partenaires associés à votre projet : </w:t>
      </w:r>
    </w:p>
    <w:p w14:paraId="01F3D710" w14:textId="6E4C1698" w:rsidR="00A94830" w:rsidRDefault="00CF4083" w:rsidP="00A94830">
      <w:pPr>
        <w:spacing w:line="48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A1E900" w14:textId="77777777" w:rsidR="00CF4083" w:rsidRDefault="00CF4083" w:rsidP="00A94830">
      <w:pPr>
        <w:spacing w:line="480" w:lineRule="auto"/>
        <w:ind w:left="360"/>
      </w:pPr>
    </w:p>
    <w:p w14:paraId="3D42D9E5" w14:textId="42FF75B0" w:rsidR="7D17F0E9" w:rsidRDefault="7D17F0E9" w:rsidP="5A887173">
      <w:pPr>
        <w:pStyle w:val="Paragraphedeliste"/>
        <w:numPr>
          <w:ilvl w:val="0"/>
          <w:numId w:val="7"/>
        </w:numPr>
        <w:spacing w:line="480" w:lineRule="auto"/>
      </w:pPr>
      <w:r>
        <w:t xml:space="preserve">Votre projet aura-t-il également une capacité à créer une dynamique locale (il y a-t-il une quelconque forme de développement économique autour du projet ?) : </w:t>
      </w:r>
    </w:p>
    <w:p w14:paraId="3DB2A655" w14:textId="67AF3444" w:rsidR="47527364" w:rsidRPr="00C61C0B" w:rsidRDefault="47527364" w:rsidP="00C61C0B">
      <w:pPr>
        <w:jc w:val="center"/>
        <w:rPr>
          <w:rFonts w:ascii="Calibri" w:eastAsia="Calibri" w:hAnsi="Calibri" w:cs="Calibri"/>
          <w:color w:val="444444"/>
        </w:rPr>
      </w:pPr>
    </w:p>
    <w:p w14:paraId="0CF45FE7" w14:textId="1C02A0B5" w:rsidR="47527364" w:rsidRDefault="47527364" w:rsidP="00C61C0B">
      <w:pPr>
        <w:pStyle w:val="Paragraphedeliste"/>
        <w:numPr>
          <w:ilvl w:val="0"/>
          <w:numId w:val="7"/>
        </w:numPr>
        <w:spacing w:line="480" w:lineRule="auto"/>
      </w:pPr>
      <w:r w:rsidRPr="00C61C0B">
        <w:t>La ville concernée par votre projet et l'adresse précise du lieu d'animation/ de l'évènement</w:t>
      </w:r>
    </w:p>
    <w:p w14:paraId="66CA8D23" w14:textId="77777777" w:rsidR="00C61C0B" w:rsidRDefault="00C61C0B" w:rsidP="00C61C0B">
      <w:pPr>
        <w:pStyle w:val="Paragraphedeliste"/>
      </w:pPr>
    </w:p>
    <w:p w14:paraId="1A090326" w14:textId="77777777" w:rsidR="00C61C0B" w:rsidRPr="00C61C0B" w:rsidRDefault="00C61C0B" w:rsidP="00C61C0B">
      <w:pPr>
        <w:spacing w:line="480" w:lineRule="auto"/>
      </w:pPr>
    </w:p>
    <w:p w14:paraId="2E30A1D7" w14:textId="1F0312E0" w:rsidR="47527364" w:rsidRDefault="47527364" w:rsidP="00C61C0B">
      <w:pPr>
        <w:pStyle w:val="Paragraphedeliste"/>
        <w:numPr>
          <w:ilvl w:val="0"/>
          <w:numId w:val="7"/>
        </w:numPr>
        <w:spacing w:line="480" w:lineRule="auto"/>
      </w:pPr>
      <w:r w:rsidRPr="00C61C0B">
        <w:t>La date et l'heure</w:t>
      </w:r>
    </w:p>
    <w:p w14:paraId="6F8F018C" w14:textId="77777777" w:rsidR="00C61C0B" w:rsidRPr="00C61C0B" w:rsidRDefault="00C61C0B" w:rsidP="00C61C0B">
      <w:pPr>
        <w:spacing w:line="480" w:lineRule="auto"/>
      </w:pPr>
    </w:p>
    <w:p w14:paraId="14EC5FF4" w14:textId="7ABCDD6F" w:rsidR="7C0CE922" w:rsidRPr="00C61C0B" w:rsidRDefault="7C0CE922" w:rsidP="00C61C0B">
      <w:pPr>
        <w:pStyle w:val="Paragraphedeliste"/>
        <w:numPr>
          <w:ilvl w:val="0"/>
          <w:numId w:val="7"/>
        </w:numPr>
        <w:spacing w:line="480" w:lineRule="auto"/>
      </w:pPr>
      <w:r w:rsidRPr="00C61C0B">
        <w:t xml:space="preserve"> Avez-vous un lien internet où le public pourra apprendre plus d’information sur le projet ou sur votre collectivité ? </w:t>
      </w:r>
    </w:p>
    <w:p w14:paraId="4E11B777" w14:textId="77777777" w:rsidR="008143B4" w:rsidRPr="00391D21" w:rsidRDefault="008143B4" w:rsidP="5A887173">
      <w:pPr>
        <w:spacing w:line="480" w:lineRule="auto"/>
        <w:rPr>
          <w:rFonts w:ascii="Calibri" w:eastAsia="Calibri" w:hAnsi="Calibri" w:cs="Calibri"/>
          <w:b/>
          <w:bCs/>
          <w:color w:val="444444"/>
          <w:u w:val="single"/>
        </w:rPr>
      </w:pPr>
    </w:p>
    <w:sectPr w:rsidR="008143B4" w:rsidRPr="00391D2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70F48"/>
    <w:multiLevelType w:val="hybridMultilevel"/>
    <w:tmpl w:val="30E07E0A"/>
    <w:lvl w:ilvl="0" w:tplc="ABA8D6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9D4D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B20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8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03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80A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EB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87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64E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C129"/>
    <w:multiLevelType w:val="hybridMultilevel"/>
    <w:tmpl w:val="3EC6C61E"/>
    <w:lvl w:ilvl="0" w:tplc="094863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8FE9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A00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E0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5EB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401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AC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4F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366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28B9C"/>
    <w:multiLevelType w:val="hybridMultilevel"/>
    <w:tmpl w:val="A6022A6C"/>
    <w:lvl w:ilvl="0" w:tplc="B9C8D590">
      <w:start w:val="1"/>
      <w:numFmt w:val="decimal"/>
      <w:lvlText w:val="%1."/>
      <w:lvlJc w:val="left"/>
      <w:pPr>
        <w:ind w:left="720" w:hanging="360"/>
      </w:pPr>
    </w:lvl>
    <w:lvl w:ilvl="1" w:tplc="A65EE8BC">
      <w:start w:val="1"/>
      <w:numFmt w:val="lowerLetter"/>
      <w:lvlText w:val="%2."/>
      <w:lvlJc w:val="left"/>
      <w:pPr>
        <w:ind w:left="1440" w:hanging="360"/>
      </w:pPr>
    </w:lvl>
    <w:lvl w:ilvl="2" w:tplc="1E16747A">
      <w:start w:val="1"/>
      <w:numFmt w:val="lowerRoman"/>
      <w:lvlText w:val="%3."/>
      <w:lvlJc w:val="right"/>
      <w:pPr>
        <w:ind w:left="2160" w:hanging="180"/>
      </w:pPr>
    </w:lvl>
    <w:lvl w:ilvl="3" w:tplc="E9168C66">
      <w:start w:val="1"/>
      <w:numFmt w:val="decimal"/>
      <w:lvlText w:val="%4."/>
      <w:lvlJc w:val="left"/>
      <w:pPr>
        <w:ind w:left="2880" w:hanging="360"/>
      </w:pPr>
    </w:lvl>
    <w:lvl w:ilvl="4" w:tplc="C1487074">
      <w:start w:val="1"/>
      <w:numFmt w:val="lowerLetter"/>
      <w:lvlText w:val="%5."/>
      <w:lvlJc w:val="left"/>
      <w:pPr>
        <w:ind w:left="3600" w:hanging="360"/>
      </w:pPr>
    </w:lvl>
    <w:lvl w:ilvl="5" w:tplc="841EF6FE">
      <w:start w:val="1"/>
      <w:numFmt w:val="lowerRoman"/>
      <w:lvlText w:val="%6."/>
      <w:lvlJc w:val="right"/>
      <w:pPr>
        <w:ind w:left="4320" w:hanging="180"/>
      </w:pPr>
    </w:lvl>
    <w:lvl w:ilvl="6" w:tplc="30C8C2AA">
      <w:start w:val="1"/>
      <w:numFmt w:val="decimal"/>
      <w:lvlText w:val="%7."/>
      <w:lvlJc w:val="left"/>
      <w:pPr>
        <w:ind w:left="5040" w:hanging="360"/>
      </w:pPr>
    </w:lvl>
    <w:lvl w:ilvl="7" w:tplc="7416CDE0">
      <w:start w:val="1"/>
      <w:numFmt w:val="lowerLetter"/>
      <w:lvlText w:val="%8."/>
      <w:lvlJc w:val="left"/>
      <w:pPr>
        <w:ind w:left="5760" w:hanging="360"/>
      </w:pPr>
    </w:lvl>
    <w:lvl w:ilvl="8" w:tplc="866442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DBD04"/>
    <w:multiLevelType w:val="hybridMultilevel"/>
    <w:tmpl w:val="62746212"/>
    <w:lvl w:ilvl="0" w:tplc="A64C65B4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20A0D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945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C9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C9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9C4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64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63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0AA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AC445"/>
    <w:multiLevelType w:val="hybridMultilevel"/>
    <w:tmpl w:val="78F4A12A"/>
    <w:lvl w:ilvl="0" w:tplc="600E55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9EA9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04C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65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80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905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4D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68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0EA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2C960"/>
    <w:multiLevelType w:val="hybridMultilevel"/>
    <w:tmpl w:val="65B2D864"/>
    <w:lvl w:ilvl="0" w:tplc="2E303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864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B6B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69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BCD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C0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42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EF7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541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C34AA"/>
    <w:multiLevelType w:val="hybridMultilevel"/>
    <w:tmpl w:val="19E258EE"/>
    <w:lvl w:ilvl="0" w:tplc="2682B92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375AF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FCD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94D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C8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022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42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8F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985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65417">
    <w:abstractNumId w:val="0"/>
  </w:num>
  <w:num w:numId="2" w16cid:durableId="902250185">
    <w:abstractNumId w:val="4"/>
  </w:num>
  <w:num w:numId="3" w16cid:durableId="1761945994">
    <w:abstractNumId w:val="1"/>
  </w:num>
  <w:num w:numId="4" w16cid:durableId="431121561">
    <w:abstractNumId w:val="6"/>
  </w:num>
  <w:num w:numId="5" w16cid:durableId="854344649">
    <w:abstractNumId w:val="3"/>
  </w:num>
  <w:num w:numId="6" w16cid:durableId="1149400627">
    <w:abstractNumId w:val="5"/>
  </w:num>
  <w:num w:numId="7" w16cid:durableId="1003892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3ECF20"/>
    <w:rsid w:val="000A004F"/>
    <w:rsid w:val="000E07B4"/>
    <w:rsid w:val="001D79B4"/>
    <w:rsid w:val="001E7D66"/>
    <w:rsid w:val="0021171F"/>
    <w:rsid w:val="002353A2"/>
    <w:rsid w:val="002D6399"/>
    <w:rsid w:val="00300699"/>
    <w:rsid w:val="00391D21"/>
    <w:rsid w:val="004E57C5"/>
    <w:rsid w:val="005A4DC4"/>
    <w:rsid w:val="00654C25"/>
    <w:rsid w:val="008143B4"/>
    <w:rsid w:val="0088201E"/>
    <w:rsid w:val="009201E5"/>
    <w:rsid w:val="009218D5"/>
    <w:rsid w:val="00A27465"/>
    <w:rsid w:val="00A57F5D"/>
    <w:rsid w:val="00A94830"/>
    <w:rsid w:val="00B21423"/>
    <w:rsid w:val="00C37D8E"/>
    <w:rsid w:val="00C61C0B"/>
    <w:rsid w:val="00CE361D"/>
    <w:rsid w:val="00CF4083"/>
    <w:rsid w:val="02CC0AE9"/>
    <w:rsid w:val="04D6512B"/>
    <w:rsid w:val="089D1820"/>
    <w:rsid w:val="0EB0BCB8"/>
    <w:rsid w:val="1D3ECF20"/>
    <w:rsid w:val="23558D87"/>
    <w:rsid w:val="268D2E49"/>
    <w:rsid w:val="26D9DFED"/>
    <w:rsid w:val="29254AFF"/>
    <w:rsid w:val="2A3C314C"/>
    <w:rsid w:val="363CA413"/>
    <w:rsid w:val="37CCD406"/>
    <w:rsid w:val="3D6E5503"/>
    <w:rsid w:val="427AAC42"/>
    <w:rsid w:val="47527364"/>
    <w:rsid w:val="48440B67"/>
    <w:rsid w:val="4A33AFAE"/>
    <w:rsid w:val="4C9B0ADD"/>
    <w:rsid w:val="54BBE06F"/>
    <w:rsid w:val="5735B016"/>
    <w:rsid w:val="57E5AB0A"/>
    <w:rsid w:val="5A887173"/>
    <w:rsid w:val="5B1D4BCC"/>
    <w:rsid w:val="5DE04D56"/>
    <w:rsid w:val="62F781DD"/>
    <w:rsid w:val="754BE0AB"/>
    <w:rsid w:val="7907ADCF"/>
    <w:rsid w:val="79BCD2C7"/>
    <w:rsid w:val="7BD77C52"/>
    <w:rsid w:val="7C0CE922"/>
    <w:rsid w:val="7D17F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CF20"/>
  <w15:chartTrackingRefBased/>
  <w15:docId w15:val="{9B03AE2A-E6DD-4E36-95C5-E524D859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D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Axelle Meynadier</dc:creator>
  <cp:keywords/>
  <dc:description/>
  <cp:lastModifiedBy>Isabelle MALUL</cp:lastModifiedBy>
  <cp:revision>2</cp:revision>
  <dcterms:created xsi:type="dcterms:W3CDTF">2023-07-25T08:22:00Z</dcterms:created>
  <dcterms:modified xsi:type="dcterms:W3CDTF">2023-07-25T08:22:00Z</dcterms:modified>
</cp:coreProperties>
</file>